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4B" w:rsidRDefault="0001624B" w:rsidP="0001624B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FECA73" wp14:editId="7AA990F0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01624B" w:rsidRDefault="0001624B" w:rsidP="0001624B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01624B" w:rsidRDefault="0001624B" w:rsidP="0001624B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Tam Kỳ, ngày   29  tháng 6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01624B" w:rsidRDefault="0001624B" w:rsidP="0001624B">
      <w:pPr>
        <w:ind w:left="993" w:hanging="1713"/>
      </w:pPr>
      <w:r>
        <w:t xml:space="preserve">                                 Số 142 -LT/TU                        </w:t>
      </w:r>
    </w:p>
    <w:p w:rsidR="0001624B" w:rsidRPr="007E3ED3" w:rsidRDefault="0001624B" w:rsidP="0001624B">
      <w:pPr>
        <w:ind w:left="993" w:hanging="1713"/>
        <w:jc w:val="center"/>
        <w:rPr>
          <w:b/>
          <w:sz w:val="10"/>
          <w:szCs w:val="24"/>
        </w:rPr>
      </w:pPr>
    </w:p>
    <w:p w:rsidR="0001624B" w:rsidRPr="00881A65" w:rsidRDefault="0001624B" w:rsidP="0001624B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01624B" w:rsidRDefault="00C2678C" w:rsidP="0001624B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02/7</w:t>
      </w:r>
      <w:r w:rsidR="0001624B">
        <w:rPr>
          <w:b/>
          <w:sz w:val="20"/>
        </w:rPr>
        <w:t>/2018</w:t>
      </w:r>
      <w:r w:rsidR="0001624B" w:rsidRPr="00881A65">
        <w:rPr>
          <w:b/>
          <w:sz w:val="20"/>
        </w:rPr>
        <w:t xml:space="preserve"> </w:t>
      </w:r>
      <w:r w:rsidR="0001624B"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06/7</w:t>
      </w:r>
      <w:r w:rsidR="0001624B">
        <w:rPr>
          <w:b/>
          <w:sz w:val="20"/>
        </w:rPr>
        <w:t>/2018</w:t>
      </w:r>
      <w:r w:rsidR="0001624B" w:rsidRPr="00881A65">
        <w:rPr>
          <w:b/>
          <w:sz w:val="20"/>
        </w:rPr>
        <w:t>)</w:t>
      </w: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01624B" w:rsidRPr="004E0682" w:rsidTr="0029551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01624B" w:rsidRPr="00FF44EB" w:rsidRDefault="0001624B" w:rsidP="0029551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1624B" w:rsidRPr="00FF44EB" w:rsidRDefault="0001624B" w:rsidP="0029551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1624B" w:rsidRPr="00FF44EB" w:rsidRDefault="0001624B" w:rsidP="0029551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01624B" w:rsidRPr="004E0682" w:rsidTr="00295519">
        <w:trPr>
          <w:trHeight w:val="473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02/7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4B56BB" w:rsidRDefault="0001624B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</w:t>
            </w:r>
            <w:r w:rsidRPr="004B56BB">
              <w:rPr>
                <w:b/>
                <w:color w:val="auto"/>
                <w:sz w:val="16"/>
                <w:szCs w:val="16"/>
              </w:rPr>
              <w:t>7h00:</w:t>
            </w:r>
            <w:r>
              <w:rPr>
                <w:color w:val="auto"/>
                <w:sz w:val="16"/>
                <w:szCs w:val="16"/>
              </w:rPr>
              <w:t xml:space="preserve"> Lễ chào cờ đầu tháng.</w:t>
            </w:r>
          </w:p>
          <w:p w:rsidR="0001624B" w:rsidRDefault="0001624B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01624B" w:rsidRDefault="0001624B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29026A" w:rsidRDefault="0029026A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  <w:p w:rsidR="0001624B" w:rsidRPr="004B56BB" w:rsidRDefault="0001624B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Lãnh đạo BTC </w:t>
            </w:r>
            <w:r w:rsidR="005A100F">
              <w:rPr>
                <w:color w:val="auto"/>
                <w:sz w:val="16"/>
                <w:szCs w:val="16"/>
              </w:rPr>
              <w:t xml:space="preserve">Thành ủy </w:t>
            </w:r>
            <w:r>
              <w:rPr>
                <w:color w:val="auto"/>
                <w:sz w:val="16"/>
                <w:szCs w:val="16"/>
              </w:rPr>
              <w:t>dự Hội nghị trực tuyến công tác tổ chức xây dựng Đảng (cả ngày)</w:t>
            </w:r>
            <w:r w:rsidR="005A100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01624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4B56BB">
              <w:rPr>
                <w:color w:val="auto"/>
                <w:sz w:val="16"/>
                <w:szCs w:val="16"/>
              </w:rPr>
              <w:t xml:space="preserve">- Mời toàn thể CBCNV CQ &amp; TT BDCT TP dự </w:t>
            </w:r>
            <w:r w:rsidRPr="004B56BB">
              <w:rPr>
                <w:i/>
                <w:color w:val="auto"/>
                <w:sz w:val="16"/>
                <w:szCs w:val="16"/>
              </w:rPr>
              <w:t>(Lịch thay GM).</w:t>
            </w:r>
            <w:r>
              <w:rPr>
                <w:color w:val="auto"/>
                <w:sz w:val="16"/>
                <w:szCs w:val="16"/>
              </w:rPr>
              <w:t xml:space="preserve"> Giao VPTU</w:t>
            </w:r>
            <w:r w:rsidRPr="004B56BB">
              <w:rPr>
                <w:color w:val="auto"/>
                <w:sz w:val="16"/>
                <w:szCs w:val="16"/>
              </w:rPr>
              <w:t xml:space="preserve"> chuẩn bị điều kiện PV và điều hành nghi thức lễ.</w:t>
            </w:r>
          </w:p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536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E42D0" w:rsidRDefault="00DE42D0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</w:t>
            </w:r>
            <w:r w:rsidR="00C74E86">
              <w:rPr>
                <w:color w:val="auto"/>
                <w:sz w:val="16"/>
                <w:szCs w:val="16"/>
              </w:rPr>
              <w:t xml:space="preserve"> BT</w:t>
            </w:r>
            <w:r>
              <w:rPr>
                <w:color w:val="auto"/>
                <w:sz w:val="16"/>
                <w:szCs w:val="16"/>
              </w:rPr>
              <w:t xml:space="preserve"> đi công tác cơ sở.</w:t>
            </w:r>
          </w:p>
          <w:p w:rsidR="0001624B" w:rsidRDefault="00413AE7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làm việc với Đảng ủy phường An Xuân về thực hiện Chỉ thị 05-CT/TW</w:t>
            </w:r>
          </w:p>
        </w:tc>
        <w:tc>
          <w:tcPr>
            <w:tcW w:w="1661" w:type="dxa"/>
          </w:tcPr>
          <w:p w:rsidR="0001624B" w:rsidRPr="004B56BB" w:rsidRDefault="00413AE7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Phường An Xuân</w:t>
            </w: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03/7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Default="0001624B" w:rsidP="00295519">
            <w:pPr>
              <w:jc w:val="both"/>
              <w:rPr>
                <w:sz w:val="16"/>
                <w:szCs w:val="16"/>
              </w:rPr>
            </w:pPr>
            <w:r w:rsidRPr="005B2155">
              <w:rPr>
                <w:b/>
                <w:sz w:val="16"/>
                <w:szCs w:val="16"/>
              </w:rPr>
              <w:t xml:space="preserve">- </w:t>
            </w:r>
            <w:r w:rsidR="005B2155" w:rsidRPr="005B2155">
              <w:rPr>
                <w:b/>
                <w:sz w:val="16"/>
                <w:szCs w:val="16"/>
              </w:rPr>
              <w:t>8h00</w:t>
            </w:r>
            <w:r w:rsidR="005B215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A. Lúa – BT</w:t>
            </w:r>
            <w:r w:rsidR="00C74E86">
              <w:rPr>
                <w:sz w:val="16"/>
                <w:szCs w:val="16"/>
              </w:rPr>
              <w:t>; A. Quang – PBT, CT UBND</w:t>
            </w:r>
            <w:r>
              <w:rPr>
                <w:sz w:val="16"/>
                <w:szCs w:val="16"/>
              </w:rPr>
              <w:t xml:space="preserve">  dự Hội n</w:t>
            </w:r>
            <w:r w:rsidR="005A100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hị </w:t>
            </w:r>
            <w:r w:rsidR="005A100F">
              <w:rPr>
                <w:sz w:val="16"/>
                <w:szCs w:val="16"/>
              </w:rPr>
              <w:t xml:space="preserve">trực tuyến </w:t>
            </w:r>
            <w:r>
              <w:rPr>
                <w:sz w:val="16"/>
                <w:szCs w:val="16"/>
              </w:rPr>
              <w:t>tổng kết 10 năm thực hiện Chỉ thị 21-CT/TW của Bộ Chính trị về tăng cường công tác lãnh đạo, chỉ đạo công tác phòng, chống và kiểm soát ma túy trong tình hình mới.</w:t>
            </w:r>
          </w:p>
          <w:p w:rsidR="0001624B" w:rsidRPr="00BA54F4" w:rsidRDefault="0001624B" w:rsidP="002955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C. Hương – UVTV, TBDV dự Hội nghị sơ kết công tác dân vận 6 tháng đầu năm do Tỉnh tổ chức tại Phú Ninh.</w:t>
            </w:r>
          </w:p>
        </w:tc>
        <w:tc>
          <w:tcPr>
            <w:tcW w:w="1661" w:type="dxa"/>
          </w:tcPr>
          <w:p w:rsidR="0001624B" w:rsidRPr="004B56BB" w:rsidRDefault="005B2155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01624B" w:rsidRPr="004B56BB" w:rsidRDefault="00E14969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E14969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01624B" w:rsidRPr="004E0682" w:rsidTr="00295519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Pr="00BA54F4" w:rsidRDefault="00E4574E" w:rsidP="00295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</w:t>
            </w:r>
            <w:r w:rsidR="005B2155">
              <w:rPr>
                <w:sz w:val="16"/>
                <w:szCs w:val="16"/>
              </w:rPr>
              <w:t>. Lúa – BT đi cơ sở.</w:t>
            </w: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04/7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Default="00E14969" w:rsidP="00295519">
            <w:pPr>
              <w:jc w:val="both"/>
              <w:rPr>
                <w:sz w:val="16"/>
                <w:szCs w:val="16"/>
              </w:rPr>
            </w:pPr>
            <w:r w:rsidRPr="004658D1">
              <w:rPr>
                <w:b/>
                <w:sz w:val="16"/>
                <w:szCs w:val="16"/>
              </w:rPr>
              <w:t xml:space="preserve">- </w:t>
            </w:r>
            <w:r w:rsidR="004658D1" w:rsidRPr="004658D1">
              <w:rPr>
                <w:b/>
                <w:sz w:val="16"/>
                <w:szCs w:val="16"/>
              </w:rPr>
              <w:t>7h30:</w:t>
            </w:r>
            <w:r w:rsidR="004658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Lúa – BT; A. Sơn – UVTV, CN UBKT dự Hội nghị trực tuyến sơ kết công tác kiểm tra, giám sát 6 tháng đầu năm do UBKT Tỉnh ủy tổ chức.</w:t>
            </w:r>
          </w:p>
          <w:p w:rsidR="00E522AD" w:rsidRPr="00BA54F4" w:rsidRDefault="00E522AD" w:rsidP="002955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A. Ngọc – UVTV, TBTG chủ trì làm việc với BQL dự án, TT PTQĐ, TT PTCNDV theo chương trình giám sát của HĐND</w:t>
            </w:r>
          </w:p>
        </w:tc>
        <w:tc>
          <w:tcPr>
            <w:tcW w:w="1661" w:type="dxa"/>
          </w:tcPr>
          <w:p w:rsidR="0001624B" w:rsidRDefault="00E14969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 TP</w:t>
            </w:r>
          </w:p>
          <w:p w:rsidR="00E522AD" w:rsidRDefault="00E522AD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E522AD" w:rsidRPr="004B56BB" w:rsidRDefault="00E522AD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64" w:type="dxa"/>
          </w:tcPr>
          <w:p w:rsidR="0001624B" w:rsidRPr="004B56BB" w:rsidRDefault="00E14969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UBKT Thành ủy mời các thành phần liên quan</w:t>
            </w:r>
            <w:r w:rsidR="005B2155">
              <w:rPr>
                <w:color w:val="auto"/>
                <w:sz w:val="16"/>
                <w:szCs w:val="16"/>
              </w:rPr>
              <w:t xml:space="preserve"> (lãnh đạo, chuyên viên UBKT; CN, PCN UBKT Đảng ủy cơ sở)</w:t>
            </w: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14969" w:rsidRDefault="00E14969" w:rsidP="00E14969">
            <w:pPr>
              <w:rPr>
                <w:sz w:val="16"/>
                <w:szCs w:val="16"/>
              </w:rPr>
            </w:pPr>
            <w:r w:rsidRPr="00DE42D0">
              <w:rPr>
                <w:b/>
                <w:sz w:val="16"/>
                <w:szCs w:val="16"/>
              </w:rPr>
              <w:t xml:space="preserve">- </w:t>
            </w:r>
            <w:r w:rsidR="00DE42D0" w:rsidRPr="00DE42D0">
              <w:rPr>
                <w:b/>
                <w:sz w:val="16"/>
                <w:szCs w:val="16"/>
              </w:rPr>
              <w:t>13h30:</w:t>
            </w:r>
            <w:r w:rsidR="00DE42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Lúa – BT họp Ban Thường vụ Tỉnh ủy.</w:t>
            </w:r>
          </w:p>
          <w:p w:rsidR="0001624B" w:rsidRPr="00BA54F4" w:rsidRDefault="00E522AD" w:rsidP="00E52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A. Ngọc – UVTV, TBTG chủ trì làm việc với phòng TC-KH  theo chương trình giám sát của HĐND</w:t>
            </w:r>
          </w:p>
        </w:tc>
        <w:tc>
          <w:tcPr>
            <w:tcW w:w="1661" w:type="dxa"/>
          </w:tcPr>
          <w:p w:rsidR="0001624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E522AD" w:rsidRPr="004B56BB" w:rsidRDefault="00E522AD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E14969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5A100F" w:rsidRPr="004E0682" w:rsidTr="00157DB2">
        <w:trPr>
          <w:trHeight w:val="491"/>
          <w:jc w:val="center"/>
        </w:trPr>
        <w:tc>
          <w:tcPr>
            <w:tcW w:w="845" w:type="dxa"/>
            <w:vAlign w:val="center"/>
          </w:tcPr>
          <w:p w:rsidR="005A100F" w:rsidRPr="00FF44EB" w:rsidRDefault="005A100F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5A100F" w:rsidRPr="00FF44EB" w:rsidRDefault="005A100F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(05/7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5A100F" w:rsidRPr="00FF44EB" w:rsidRDefault="005A100F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100F" w:rsidRPr="00FF44EB" w:rsidRDefault="005A100F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5A100F" w:rsidRDefault="005A100F" w:rsidP="00295519">
            <w:pPr>
              <w:jc w:val="both"/>
              <w:rPr>
                <w:sz w:val="16"/>
                <w:szCs w:val="16"/>
              </w:rPr>
            </w:pPr>
            <w:r w:rsidRPr="00A20059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Hội nghị Cấp ủy lần thứ 14 (cả ngày).</w:t>
            </w:r>
          </w:p>
          <w:p w:rsidR="005A100F" w:rsidRPr="00BA54F4" w:rsidRDefault="005A100F" w:rsidP="002955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5A100F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5A100F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VPTU phát hành giấy mời</w:t>
            </w:r>
          </w:p>
        </w:tc>
        <w:tc>
          <w:tcPr>
            <w:tcW w:w="1406" w:type="dxa"/>
          </w:tcPr>
          <w:p w:rsidR="005A100F" w:rsidRPr="004F3B00" w:rsidRDefault="005A100F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00F" w:rsidRPr="004769EA" w:rsidRDefault="005A100F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06/7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431CE" w:rsidRDefault="00F431CE" w:rsidP="00E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dự Hội nghị sơ kết 6 tháng ở Công an thành phố.</w:t>
            </w:r>
          </w:p>
          <w:p w:rsidR="0001624B" w:rsidRPr="00BA54F4" w:rsidRDefault="00E522AD" w:rsidP="00E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A. Ngọc – UVTV, TBTG chủ trì Hội nghị báo cáo viên, tuyên truyền viên cơ sở.</w:t>
            </w:r>
          </w:p>
        </w:tc>
        <w:tc>
          <w:tcPr>
            <w:tcW w:w="1661" w:type="dxa"/>
          </w:tcPr>
          <w:p w:rsidR="00DE42D0" w:rsidRDefault="00F431CE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Công an TP</w:t>
            </w:r>
          </w:p>
          <w:p w:rsidR="0001624B" w:rsidRPr="004B56BB" w:rsidRDefault="00E522AD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431CE" w:rsidRDefault="00F431CE" w:rsidP="00F43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  <w:p w:rsidR="0001624B" w:rsidRPr="00BA54F4" w:rsidRDefault="0001624B" w:rsidP="0029551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Default="0001624B" w:rsidP="0001624B">
      <w:pPr>
        <w:ind w:left="993" w:hanging="1713"/>
        <w:jc w:val="center"/>
        <w:rPr>
          <w:b/>
          <w:sz w:val="20"/>
        </w:rPr>
      </w:pPr>
    </w:p>
    <w:p w:rsidR="0001624B" w:rsidRPr="00892EC7" w:rsidRDefault="0001624B" w:rsidP="0001624B">
      <w:pPr>
        <w:ind w:left="993" w:hanging="1713"/>
        <w:jc w:val="center"/>
        <w:rPr>
          <w:b/>
          <w:sz w:val="8"/>
        </w:rPr>
      </w:pPr>
    </w:p>
    <w:p w:rsidR="0001624B" w:rsidRDefault="0001624B" w:rsidP="0001624B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01624B" w:rsidRPr="004E0682" w:rsidRDefault="0001624B" w:rsidP="0001624B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01624B" w:rsidRDefault="0001624B" w:rsidP="0001624B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 w:rsidR="005A100F">
        <w:rPr>
          <w:b/>
          <w:sz w:val="20"/>
        </w:rPr>
        <w:t>09</w:t>
      </w:r>
      <w:r w:rsidRPr="004E0682">
        <w:rPr>
          <w:b/>
          <w:sz w:val="20"/>
        </w:rPr>
        <w:t>/</w:t>
      </w:r>
      <w:r>
        <w:rPr>
          <w:b/>
          <w:sz w:val="20"/>
        </w:rPr>
        <w:t>7/2018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 w:rsidR="005A100F">
        <w:rPr>
          <w:b/>
          <w:sz w:val="20"/>
        </w:rPr>
        <w:t>13</w:t>
      </w:r>
      <w:r>
        <w:rPr>
          <w:b/>
          <w:sz w:val="20"/>
        </w:rPr>
        <w:t>/7/2018</w:t>
      </w:r>
      <w:r w:rsidRPr="004E0682">
        <w:rPr>
          <w:b/>
          <w:sz w:val="20"/>
        </w:rPr>
        <w:t>)</w:t>
      </w:r>
    </w:p>
    <w:p w:rsidR="0001624B" w:rsidRDefault="0001624B" w:rsidP="0001624B">
      <w:pPr>
        <w:ind w:right="-1008"/>
        <w:jc w:val="center"/>
        <w:rPr>
          <w:b/>
          <w:sz w:val="20"/>
        </w:rPr>
      </w:pPr>
    </w:p>
    <w:p w:rsidR="0001624B" w:rsidRDefault="0001624B" w:rsidP="0001624B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01624B" w:rsidRPr="004E0682" w:rsidTr="00295519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01624B" w:rsidRPr="00FF44EB" w:rsidRDefault="0001624B" w:rsidP="0029551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1624B" w:rsidRPr="00FF44EB" w:rsidRDefault="0001624B" w:rsidP="00295519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1624B" w:rsidRPr="00FF44EB" w:rsidRDefault="0001624B" w:rsidP="00295519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1624B" w:rsidRPr="00FF44EB" w:rsidRDefault="0001624B" w:rsidP="00295519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01624B" w:rsidRPr="004E0682" w:rsidTr="00295519">
        <w:trPr>
          <w:trHeight w:val="473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 w:rsidR="005A100F"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</w:rPr>
              <w:t>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4B56BB" w:rsidRDefault="0001624B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536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Default="00DE42D0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- 13h3</w:t>
            </w:r>
            <w:r w:rsidR="00E14969" w:rsidRPr="00E14969">
              <w:rPr>
                <w:b/>
                <w:color w:val="auto"/>
                <w:sz w:val="16"/>
                <w:szCs w:val="16"/>
              </w:rPr>
              <w:t>0:</w:t>
            </w:r>
            <w:r w:rsidR="00E14969">
              <w:rPr>
                <w:color w:val="auto"/>
                <w:sz w:val="16"/>
                <w:szCs w:val="16"/>
              </w:rPr>
              <w:t xml:space="preserve"> Họp Thường trực Thành ủy.</w:t>
            </w:r>
          </w:p>
          <w:p w:rsidR="00DE42D0" w:rsidRDefault="00DE42D0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- 15</w:t>
            </w:r>
            <w:r w:rsidRPr="00E14969">
              <w:rPr>
                <w:b/>
                <w:sz w:val="16"/>
                <w:szCs w:val="16"/>
              </w:rPr>
              <w:t>h00:</w:t>
            </w:r>
            <w:r>
              <w:rPr>
                <w:sz w:val="16"/>
                <w:szCs w:val="16"/>
              </w:rPr>
              <w:t xml:space="preserve"> Họp Ban Thường vụ Thành ủy, thực hiện bước 3 về quy trình công tác cán bộ.</w:t>
            </w:r>
          </w:p>
          <w:p w:rsidR="00E522AD" w:rsidRDefault="00E522AD" w:rsidP="00295519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A. Ngọc – UVTV, TBTG chủ trì họp Ban KT-XH thông qua nội dung báo cáo thẩm tra trình kỳ họp HĐND TP</w:t>
            </w:r>
          </w:p>
        </w:tc>
        <w:tc>
          <w:tcPr>
            <w:tcW w:w="1661" w:type="dxa"/>
          </w:tcPr>
          <w:p w:rsidR="0001624B" w:rsidRDefault="00DE42D0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DE42D0" w:rsidRDefault="00DE42D0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DE42D0" w:rsidRDefault="00DE42D0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E522AD" w:rsidRPr="004B56BB" w:rsidRDefault="00E522AD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01624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DE42D0" w:rsidRPr="004B56BB" w:rsidRDefault="00DE42D0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01624B" w:rsidRPr="004F3B00" w:rsidRDefault="00E14969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 w:rsidR="005A100F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BA54F4" w:rsidRDefault="005A100F" w:rsidP="002955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dự Đại hội Hội Nông dân thành phố, nhiệm kỳ 2018-2023.</w:t>
            </w:r>
          </w:p>
        </w:tc>
        <w:tc>
          <w:tcPr>
            <w:tcW w:w="1661" w:type="dxa"/>
          </w:tcPr>
          <w:p w:rsidR="0001624B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01624B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Pr="00BA54F4" w:rsidRDefault="0001624B" w:rsidP="0029551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5A100F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BA54F4" w:rsidRDefault="005A100F" w:rsidP="002955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dự Đại hội Hội Nông dân thành phố, nhiệm kỳ 2018-2023.</w:t>
            </w:r>
          </w:p>
        </w:tc>
        <w:tc>
          <w:tcPr>
            <w:tcW w:w="1661" w:type="dxa"/>
          </w:tcPr>
          <w:p w:rsidR="0001624B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01624B" w:rsidRPr="004B56BB" w:rsidRDefault="005A100F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37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Pr="00BA54F4" w:rsidRDefault="00DE42D0" w:rsidP="00295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01624B" w:rsidRPr="00FF44EB" w:rsidRDefault="005A100F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</w:t>
            </w:r>
            <w:r w:rsidR="0001624B">
              <w:rPr>
                <w:b/>
                <w:sz w:val="16"/>
                <w:szCs w:val="16"/>
              </w:rPr>
              <w:t>/7</w:t>
            </w:r>
            <w:r w:rsidR="0001624B"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BA54F4" w:rsidRDefault="005A100F" w:rsidP="002955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chủ trì họp HĐND thành phố khóa XI (cả ngày).</w:t>
            </w:r>
          </w:p>
        </w:tc>
        <w:tc>
          <w:tcPr>
            <w:tcW w:w="1661" w:type="dxa"/>
          </w:tcPr>
          <w:p w:rsidR="0001624B" w:rsidRPr="004B56BB" w:rsidRDefault="0029026A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Pr="00BA54F4" w:rsidRDefault="0001624B" w:rsidP="0029551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5A100F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/7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01624B" w:rsidRPr="00FF44EB" w:rsidRDefault="0001624B" w:rsidP="0029551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1624B" w:rsidRPr="00BA54F4" w:rsidRDefault="005A100F" w:rsidP="00295519">
            <w:pPr>
              <w:tabs>
                <w:tab w:val="left" w:pos="23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chủ trì họp HĐND thành phố khóa XI (cả ngày).</w:t>
            </w:r>
          </w:p>
        </w:tc>
        <w:tc>
          <w:tcPr>
            <w:tcW w:w="1661" w:type="dxa"/>
          </w:tcPr>
          <w:p w:rsidR="0001624B" w:rsidRPr="004B56BB" w:rsidRDefault="0029026A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01624B" w:rsidRPr="004E0682" w:rsidTr="00295519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01624B" w:rsidRPr="00FF44EB" w:rsidRDefault="0001624B" w:rsidP="00295519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24B" w:rsidRPr="00FF44EB" w:rsidRDefault="0001624B" w:rsidP="00295519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1624B" w:rsidRPr="00BA54F4" w:rsidRDefault="0001624B" w:rsidP="00295519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01624B" w:rsidRPr="004B56BB" w:rsidRDefault="0001624B" w:rsidP="0029551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01624B" w:rsidRPr="004F3B00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624B" w:rsidRPr="004769EA" w:rsidRDefault="0001624B" w:rsidP="0029551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01624B" w:rsidRPr="00105B36" w:rsidRDefault="0001624B" w:rsidP="0001624B">
      <w:pPr>
        <w:ind w:right="-1008"/>
        <w:jc w:val="center"/>
        <w:rPr>
          <w:b/>
          <w:sz w:val="10"/>
        </w:rPr>
      </w:pPr>
    </w:p>
    <w:p w:rsidR="0001624B" w:rsidRDefault="0001624B" w:rsidP="0001624B">
      <w:pPr>
        <w:ind w:right="-1008"/>
        <w:rPr>
          <w:sz w:val="4"/>
          <w:szCs w:val="24"/>
        </w:rPr>
      </w:pPr>
    </w:p>
    <w:p w:rsidR="0001624B" w:rsidRPr="008E50E2" w:rsidRDefault="0001624B" w:rsidP="0001624B">
      <w:pPr>
        <w:ind w:right="-1008"/>
        <w:rPr>
          <w:sz w:val="4"/>
          <w:szCs w:val="24"/>
        </w:rPr>
      </w:pPr>
    </w:p>
    <w:p w:rsidR="0001624B" w:rsidRDefault="0001624B" w:rsidP="0001624B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tuần dự kiến: </w:t>
      </w:r>
    </w:p>
    <w:p w:rsidR="0001624B" w:rsidRDefault="0001624B" w:rsidP="005A10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- </w:t>
      </w:r>
      <w:r w:rsidRPr="001B08E2">
        <w:rPr>
          <w:color w:val="auto"/>
          <w:sz w:val="24"/>
          <w:szCs w:val="24"/>
        </w:rPr>
        <w:t>Ban Thường vụ Th</w:t>
      </w:r>
      <w:r w:rsidR="00DE42D0">
        <w:rPr>
          <w:color w:val="auto"/>
          <w:sz w:val="24"/>
          <w:szCs w:val="24"/>
        </w:rPr>
        <w:t>ành ủy làm việc với BTV Tỉnh ủy;</w:t>
      </w:r>
    </w:p>
    <w:p w:rsidR="00DE42D0" w:rsidRDefault="00DE42D0" w:rsidP="005A10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Chiều thứ Hai ngày 15/7/2018: Hội nghị cán bộ chủ chốt bàn công tác cán bộ;</w:t>
      </w:r>
    </w:p>
    <w:p w:rsidR="00DE42D0" w:rsidRDefault="00DE42D0" w:rsidP="005A100F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- Chiều thứ Hai ngày 15/7/2018: Họp Ban chấp hành Đảng bộ TP, bàn công tác cán bộ.</w:t>
      </w:r>
    </w:p>
    <w:p w:rsidR="0001624B" w:rsidRPr="00B9291F" w:rsidRDefault="0001624B" w:rsidP="0001624B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01624B" w:rsidRPr="00B76552" w:rsidRDefault="0001624B" w:rsidP="0001624B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01624B" w:rsidRPr="002D119E" w:rsidRDefault="0001624B" w:rsidP="0001624B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01624B" w:rsidRDefault="0001624B" w:rsidP="0001624B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01624B" w:rsidRPr="00F821B9" w:rsidRDefault="0001624B" w:rsidP="0001624B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01624B" w:rsidRDefault="0001624B" w:rsidP="0001624B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624B" w:rsidRDefault="0001624B" w:rsidP="0001624B">
      <w:pPr>
        <w:ind w:right="-1009"/>
        <w:rPr>
          <w:i/>
        </w:rPr>
      </w:pPr>
    </w:p>
    <w:p w:rsidR="0001624B" w:rsidRDefault="0001624B" w:rsidP="0001624B">
      <w:pPr>
        <w:ind w:right="-1009"/>
        <w:rPr>
          <w:i/>
          <w:sz w:val="30"/>
        </w:rPr>
      </w:pPr>
    </w:p>
    <w:p w:rsidR="0001624B" w:rsidRPr="00EA3809" w:rsidRDefault="0001624B" w:rsidP="0001624B">
      <w:pPr>
        <w:ind w:right="-1009"/>
        <w:rPr>
          <w:i/>
          <w:sz w:val="30"/>
        </w:rPr>
      </w:pPr>
    </w:p>
    <w:p w:rsidR="001E314B" w:rsidRDefault="0001624B" w:rsidP="0001624B">
      <w:pPr>
        <w:ind w:left="10800" w:right="-1009"/>
      </w:pPr>
      <w:r>
        <w:rPr>
          <w:b/>
        </w:rPr>
        <w:t xml:space="preserve">           Phan Bá Hội</w:t>
      </w:r>
    </w:p>
    <w:sectPr w:rsidR="001E314B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ED" w:rsidRDefault="00541DED">
      <w:r>
        <w:separator/>
      </w:r>
    </w:p>
  </w:endnote>
  <w:endnote w:type="continuationSeparator" w:id="0">
    <w:p w:rsidR="00541DED" w:rsidRDefault="0054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57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541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57D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8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541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ED" w:rsidRDefault="00541DED">
      <w:r>
        <w:separator/>
      </w:r>
    </w:p>
  </w:footnote>
  <w:footnote w:type="continuationSeparator" w:id="0">
    <w:p w:rsidR="00541DED" w:rsidRDefault="0054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B"/>
    <w:rsid w:val="0001624B"/>
    <w:rsid w:val="00157DB2"/>
    <w:rsid w:val="001E314B"/>
    <w:rsid w:val="001E5B74"/>
    <w:rsid w:val="0029026A"/>
    <w:rsid w:val="00413AE7"/>
    <w:rsid w:val="004658D1"/>
    <w:rsid w:val="00541DED"/>
    <w:rsid w:val="005A100F"/>
    <w:rsid w:val="005B2155"/>
    <w:rsid w:val="00C2678C"/>
    <w:rsid w:val="00C74E86"/>
    <w:rsid w:val="00DE42D0"/>
    <w:rsid w:val="00E14969"/>
    <w:rsid w:val="00E4574E"/>
    <w:rsid w:val="00E522AD"/>
    <w:rsid w:val="00EA268C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4B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01624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4B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016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624B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01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4B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01624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4B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016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624B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01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2018-07-02T02:01:00Z</cp:lastPrinted>
  <dcterms:created xsi:type="dcterms:W3CDTF">2018-06-28T00:50:00Z</dcterms:created>
  <dcterms:modified xsi:type="dcterms:W3CDTF">2018-07-02T02:02:00Z</dcterms:modified>
</cp:coreProperties>
</file>